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1B" w:rsidRPr="007C1D1B" w:rsidRDefault="007C1D1B" w:rsidP="007C1D1B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C1D1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АДМИНИСТРАЦИЯ ГОРОДА ЧЕЛЯБИНСКА</w:t>
      </w:r>
    </w:p>
    <w:p w:rsidR="007C1D1B" w:rsidRPr="007C1D1B" w:rsidRDefault="007C1D1B" w:rsidP="007C1D1B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7C1D1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7C1D1B" w:rsidRPr="007C1D1B" w:rsidRDefault="007C1D1B" w:rsidP="007C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C1D1B" w:rsidRPr="007C1D1B" w:rsidRDefault="007C1D1B" w:rsidP="007C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13.09.2022</w:t>
      </w: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№ 493-п</w:t>
      </w:r>
    </w:p>
    <w:p w:rsidR="007C1D1B" w:rsidRPr="007C1D1B" w:rsidRDefault="007C1D1B" w:rsidP="007C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C1D1B" w:rsidRPr="007C1D1B" w:rsidRDefault="007C1D1B" w:rsidP="007C1D1B">
      <w:pPr>
        <w:jc w:val="both"/>
        <w:rPr>
          <w:rFonts w:ascii="Times New Roman" w:hAnsi="Times New Roman" w:cs="Times New Roman"/>
          <w:lang w:eastAsia="ru-RU"/>
        </w:rPr>
      </w:pPr>
      <w:r w:rsidRPr="007C1D1B">
        <w:rPr>
          <w:rFonts w:ascii="Times New Roman" w:hAnsi="Times New Roman" w:cs="Times New Roman"/>
          <w:lang w:eastAsia="ru-RU"/>
        </w:rPr>
        <w:t>Об утверждении административного регламента</w:t>
      </w:r>
      <w:r w:rsidRPr="007C1D1B">
        <w:rPr>
          <w:rFonts w:ascii="Times New Roman" w:hAnsi="Times New Roman" w:cs="Times New Roman"/>
          <w:lang w:eastAsia="ru-RU"/>
        </w:rPr>
        <w:br/>
        <w:t>предоставления муниципальной услуги «Направление</w:t>
      </w:r>
      <w:r w:rsidRPr="007C1D1B">
        <w:rPr>
          <w:rFonts w:ascii="Times New Roman" w:hAnsi="Times New Roman" w:cs="Times New Roman"/>
          <w:lang w:eastAsia="ru-RU"/>
        </w:rPr>
        <w:br/>
        <w:t>уведомления o планируемом сносе объекта</w:t>
      </w:r>
      <w:r w:rsidRPr="007C1D1B">
        <w:rPr>
          <w:rFonts w:ascii="Times New Roman" w:hAnsi="Times New Roman" w:cs="Times New Roman"/>
          <w:lang w:eastAsia="ru-RU"/>
        </w:rPr>
        <w:br/>
      </w:r>
      <w:r w:rsidRPr="007C1D1B">
        <w:rPr>
          <w:rFonts w:ascii="Times New Roman" w:hAnsi="Times New Roman" w:cs="Times New Roman"/>
          <w:lang w:eastAsia="ru-RU"/>
        </w:rPr>
        <w:t>капитального</w:t>
      </w:r>
      <w:bookmarkStart w:id="0" w:name="_GoBack"/>
      <w:bookmarkEnd w:id="0"/>
      <w:r w:rsidRPr="007C1D1B">
        <w:rPr>
          <w:rFonts w:ascii="Times New Roman" w:hAnsi="Times New Roman" w:cs="Times New Roman"/>
          <w:lang w:eastAsia="ru-RU"/>
        </w:rPr>
        <w:t xml:space="preserve"> строительства и уведомления о завершении сноса</w:t>
      </w:r>
      <w:r w:rsidRPr="007C1D1B">
        <w:rPr>
          <w:rFonts w:ascii="Times New Roman" w:hAnsi="Times New Roman" w:cs="Times New Roman"/>
          <w:lang w:eastAsia="ru-RU"/>
        </w:rPr>
        <w:br/>
        <w:t>объекта капитального строительства»</w:t>
      </w:r>
    </w:p>
    <w:p w:rsidR="007C1D1B" w:rsidRPr="007C1D1B" w:rsidRDefault="007C1D1B" w:rsidP="007C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C1D1B" w:rsidRPr="007C1D1B" w:rsidRDefault="007C1D1B" w:rsidP="007C1D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Уставом города Челябинска, постановлениями Администрации города Челябинска от 29.12.2015 N 347-п "Об утверждении Положения о правовых актах, принимаемых (издаваемых) в Администрации города Челябинска", от 28.08.2019 N 397-п "Об утверждении Порядка разработки и утверждения административных регламентов предоставления муниципальных услуг»</w:t>
      </w:r>
    </w:p>
    <w:p w:rsidR="007C1D1B" w:rsidRPr="007C1D1B" w:rsidRDefault="007C1D1B" w:rsidP="007C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C1D1B" w:rsidRPr="007C1D1B" w:rsidRDefault="007C1D1B" w:rsidP="007C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ПОСТАНОВЛЯЮ:</w:t>
      </w:r>
    </w:p>
    <w:p w:rsidR="007C1D1B" w:rsidRPr="007C1D1B" w:rsidRDefault="007C1D1B" w:rsidP="007C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7C1D1B" w:rsidRPr="007C1D1B" w:rsidRDefault="007C1D1B" w:rsidP="007C1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Утвердить прилагаемый административный регламент предоставления муниципальной услуги "Принятие решения о подготовке документации по планировке территории и утверждении документации по планировке территории;</w:t>
      </w:r>
    </w:p>
    <w:p w:rsidR="007C1D1B" w:rsidRPr="007C1D1B" w:rsidRDefault="007C1D1B" w:rsidP="007C1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Интернет;</w:t>
      </w:r>
    </w:p>
    <w:p w:rsidR="007C1D1B" w:rsidRPr="007C1D1B" w:rsidRDefault="007C1D1B" w:rsidP="007C1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Внести настоящее постановление в раздел 6 "Градостроительство" нормативной правовой базы местного самоуправления города Челябинска;</w:t>
      </w:r>
    </w:p>
    <w:p w:rsidR="007C1D1B" w:rsidRPr="007C1D1B" w:rsidRDefault="007C1D1B" w:rsidP="007C1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Контроль за исполнением настоящего постановления возложить на начальника Управления по архитектурно-градостроительному проектированию города Челябинска, главного архитектора </w:t>
      </w:r>
      <w:proofErr w:type="spellStart"/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Крутолапова</w:t>
      </w:r>
      <w:proofErr w:type="spellEnd"/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П.Д;</w:t>
      </w:r>
    </w:p>
    <w:p w:rsidR="007C1D1B" w:rsidRPr="007C1D1B" w:rsidRDefault="007C1D1B" w:rsidP="007C1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7C1D1B" w:rsidRPr="007C1D1B" w:rsidRDefault="007C1D1B" w:rsidP="007C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D1B" w:rsidRPr="007C1D1B" w:rsidRDefault="007C1D1B" w:rsidP="007C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Глава города Челябинска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7C1D1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Н. П. Котова</w:t>
      </w:r>
    </w:p>
    <w:p w:rsidR="00677443" w:rsidRPr="007C1D1B" w:rsidRDefault="00677443">
      <w:pPr>
        <w:rPr>
          <w:rFonts w:ascii="Times New Roman" w:hAnsi="Times New Roman" w:cs="Times New Roman"/>
        </w:rPr>
      </w:pPr>
    </w:p>
    <w:sectPr w:rsidR="00677443" w:rsidRPr="007C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B93"/>
    <w:multiLevelType w:val="multilevel"/>
    <w:tmpl w:val="7940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1B"/>
    <w:rsid w:val="00677443"/>
    <w:rsid w:val="007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26AF"/>
  <w15:chartTrackingRefBased/>
  <w15:docId w15:val="{F9D4D682-AE91-4DE6-9934-48B64F5E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1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1D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oundtheedgesright">
    <w:name w:val="aroundtheedgesright"/>
    <w:basedOn w:val="a"/>
    <w:rsid w:val="007C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ation">
    <w:name w:val="indentation"/>
    <w:basedOn w:val="a"/>
    <w:rsid w:val="007C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2023-02-28T12:11:00Z</dcterms:created>
  <dcterms:modified xsi:type="dcterms:W3CDTF">2023-02-28T12:12:00Z</dcterms:modified>
</cp:coreProperties>
</file>